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25" w:rsidRDefault="00AB594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山东财经大学东方学院物业服务质量考核扣分周汇总表</w:t>
      </w:r>
    </w:p>
    <w:p w:rsidR="00501425" w:rsidRDefault="00501425">
      <w:pPr>
        <w:jc w:val="center"/>
        <w:rPr>
          <w:b/>
          <w:sz w:val="32"/>
          <w:szCs w:val="32"/>
        </w:rPr>
      </w:pPr>
    </w:p>
    <w:p w:rsidR="00501425" w:rsidRDefault="00AB594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物业使用、监管部门：</w:t>
      </w:r>
      <w:r>
        <w:rPr>
          <w:rFonts w:hint="eastAsia"/>
          <w:b/>
          <w:sz w:val="24"/>
          <w:szCs w:val="24"/>
        </w:rPr>
        <w:t xml:space="preserve">             </w:t>
      </w:r>
      <w:r>
        <w:rPr>
          <w:rFonts w:hint="eastAsia"/>
          <w:b/>
          <w:sz w:val="24"/>
          <w:szCs w:val="24"/>
        </w:rPr>
        <w:t>汇总日期：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日——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>日</w:t>
      </w:r>
    </w:p>
    <w:tbl>
      <w:tblPr>
        <w:tblStyle w:val="a5"/>
        <w:tblW w:w="8360" w:type="dxa"/>
        <w:tblLayout w:type="fixed"/>
        <w:tblLook w:val="04A0"/>
      </w:tblPr>
      <w:tblGrid>
        <w:gridCol w:w="2090"/>
        <w:gridCol w:w="2838"/>
        <w:gridCol w:w="1134"/>
        <w:gridCol w:w="2298"/>
      </w:tblGrid>
      <w:tr w:rsidR="00501425">
        <w:trPr>
          <w:trHeight w:val="976"/>
        </w:trPr>
        <w:tc>
          <w:tcPr>
            <w:tcW w:w="2090" w:type="dxa"/>
            <w:vAlign w:val="center"/>
          </w:tcPr>
          <w:p w:rsidR="00501425" w:rsidRDefault="00AB59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物业监管区域</w:t>
            </w:r>
          </w:p>
        </w:tc>
        <w:tc>
          <w:tcPr>
            <w:tcW w:w="2838" w:type="dxa"/>
            <w:vAlign w:val="center"/>
          </w:tcPr>
          <w:p w:rsidR="00501425" w:rsidRDefault="00AB59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存在的主要问题</w:t>
            </w:r>
          </w:p>
        </w:tc>
        <w:tc>
          <w:tcPr>
            <w:tcW w:w="1134" w:type="dxa"/>
            <w:vAlign w:val="center"/>
          </w:tcPr>
          <w:p w:rsidR="00501425" w:rsidRDefault="00AB59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本周累计扣分分值</w:t>
            </w:r>
          </w:p>
        </w:tc>
        <w:tc>
          <w:tcPr>
            <w:tcW w:w="2298" w:type="dxa"/>
            <w:vAlign w:val="center"/>
          </w:tcPr>
          <w:p w:rsidR="00501425" w:rsidRDefault="00AB594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核减物业服务费金额</w:t>
            </w:r>
          </w:p>
        </w:tc>
      </w:tr>
      <w:tr w:rsidR="00501425">
        <w:trPr>
          <w:trHeight w:val="668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  <w:tr w:rsidR="00501425">
        <w:trPr>
          <w:trHeight w:val="659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  <w:tr w:rsidR="00501425">
        <w:trPr>
          <w:trHeight w:val="668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  <w:tr w:rsidR="00501425">
        <w:trPr>
          <w:trHeight w:val="668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  <w:tr w:rsidR="00501425">
        <w:trPr>
          <w:trHeight w:val="668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  <w:tr w:rsidR="00501425">
        <w:trPr>
          <w:trHeight w:val="668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  <w:tr w:rsidR="00501425">
        <w:trPr>
          <w:trHeight w:val="700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  <w:tr w:rsidR="00501425">
        <w:trPr>
          <w:trHeight w:val="668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  <w:tr w:rsidR="00501425">
        <w:trPr>
          <w:trHeight w:val="668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  <w:tr w:rsidR="00501425">
        <w:trPr>
          <w:trHeight w:val="700"/>
        </w:trPr>
        <w:tc>
          <w:tcPr>
            <w:tcW w:w="2090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83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  <w:tc>
          <w:tcPr>
            <w:tcW w:w="2298" w:type="dxa"/>
          </w:tcPr>
          <w:p w:rsidR="00501425" w:rsidRDefault="00501425">
            <w:pPr>
              <w:rPr>
                <w:b/>
                <w:sz w:val="24"/>
                <w:szCs w:val="24"/>
              </w:rPr>
            </w:pPr>
          </w:p>
        </w:tc>
      </w:tr>
    </w:tbl>
    <w:p w:rsidR="00501425" w:rsidRDefault="00501425">
      <w:pPr>
        <w:rPr>
          <w:b/>
          <w:sz w:val="24"/>
          <w:szCs w:val="24"/>
        </w:rPr>
      </w:pPr>
    </w:p>
    <w:p w:rsidR="00501425" w:rsidRDefault="00501425">
      <w:pPr>
        <w:rPr>
          <w:b/>
          <w:sz w:val="24"/>
          <w:szCs w:val="24"/>
        </w:rPr>
      </w:pPr>
    </w:p>
    <w:p w:rsidR="00501425" w:rsidRDefault="00AB594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物业使用监管部门负责人：</w:t>
      </w:r>
      <w:r>
        <w:rPr>
          <w:rFonts w:hint="eastAsia"/>
          <w:b/>
          <w:sz w:val="24"/>
          <w:szCs w:val="24"/>
        </w:rPr>
        <w:t xml:space="preserve">              </w:t>
      </w:r>
      <w:r>
        <w:rPr>
          <w:rFonts w:hint="eastAsia"/>
          <w:b/>
          <w:sz w:val="24"/>
          <w:szCs w:val="24"/>
        </w:rPr>
        <w:t>阳光</w:t>
      </w:r>
      <w:r>
        <w:rPr>
          <w:rFonts w:hint="eastAsia"/>
          <w:b/>
          <w:sz w:val="24"/>
          <w:szCs w:val="24"/>
        </w:rPr>
        <w:t>物业负责人：</w:t>
      </w:r>
    </w:p>
    <w:p w:rsidR="00501425" w:rsidRDefault="00501425">
      <w:pPr>
        <w:rPr>
          <w:b/>
          <w:sz w:val="24"/>
          <w:szCs w:val="24"/>
        </w:rPr>
      </w:pPr>
    </w:p>
    <w:p w:rsidR="00501425" w:rsidRDefault="00AB594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</w:t>
      </w:r>
    </w:p>
    <w:p w:rsidR="00501425" w:rsidRDefault="00501425">
      <w:pPr>
        <w:rPr>
          <w:b/>
          <w:sz w:val="24"/>
          <w:szCs w:val="24"/>
        </w:rPr>
      </w:pPr>
    </w:p>
    <w:p w:rsidR="00501425" w:rsidRDefault="00AB5946">
      <w:pPr>
        <w:ind w:firstLineChars="2187" w:firstLine="5269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日期</w:t>
      </w:r>
      <w:r>
        <w:rPr>
          <w:rFonts w:hint="eastAsia"/>
          <w:b/>
          <w:sz w:val="24"/>
          <w:szCs w:val="24"/>
        </w:rPr>
        <w:t xml:space="preserve">: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日</w:t>
      </w:r>
    </w:p>
    <w:p w:rsidR="00501425" w:rsidRDefault="00501425">
      <w:pPr>
        <w:rPr>
          <w:b/>
          <w:sz w:val="24"/>
          <w:szCs w:val="24"/>
        </w:rPr>
      </w:pPr>
    </w:p>
    <w:p w:rsidR="00501425" w:rsidRDefault="00501425">
      <w:pPr>
        <w:rPr>
          <w:b/>
          <w:sz w:val="24"/>
          <w:szCs w:val="24"/>
        </w:rPr>
      </w:pPr>
    </w:p>
    <w:sectPr w:rsidR="00501425" w:rsidSect="0050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608"/>
    <w:rsid w:val="00124527"/>
    <w:rsid w:val="00325ECA"/>
    <w:rsid w:val="0042771E"/>
    <w:rsid w:val="004538AE"/>
    <w:rsid w:val="00501425"/>
    <w:rsid w:val="00524A0E"/>
    <w:rsid w:val="00580F5A"/>
    <w:rsid w:val="00683FA6"/>
    <w:rsid w:val="00756F83"/>
    <w:rsid w:val="007B785D"/>
    <w:rsid w:val="008D1F15"/>
    <w:rsid w:val="00917A51"/>
    <w:rsid w:val="00A364C2"/>
    <w:rsid w:val="00A92E3C"/>
    <w:rsid w:val="00AB5946"/>
    <w:rsid w:val="00B42AE3"/>
    <w:rsid w:val="00B934AA"/>
    <w:rsid w:val="00C4018E"/>
    <w:rsid w:val="00C96CFA"/>
    <w:rsid w:val="00D30A3B"/>
    <w:rsid w:val="00DA3A1E"/>
    <w:rsid w:val="00E12C3F"/>
    <w:rsid w:val="00E45608"/>
    <w:rsid w:val="00E73B53"/>
    <w:rsid w:val="00E84975"/>
    <w:rsid w:val="00EB71FF"/>
    <w:rsid w:val="2B62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4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0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0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014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014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014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王涛</dc:creator>
  <cp:lastModifiedBy>Administrator</cp:lastModifiedBy>
  <cp:revision>2</cp:revision>
  <cp:lastPrinted>2018-03-26T06:03:00Z</cp:lastPrinted>
  <dcterms:created xsi:type="dcterms:W3CDTF">2019-06-17T02:03:00Z</dcterms:created>
  <dcterms:modified xsi:type="dcterms:W3CDTF">2019-06-17T02:03:00Z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